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127" w:rsidRPr="00A81FB0" w:rsidRDefault="00DF0860" w:rsidP="00A81FB0">
      <w:pPr>
        <w:spacing w:after="0"/>
        <w:rPr>
          <w:rFonts w:ascii="Times New Roman" w:hAnsi="Times New Roman" w:cs="Times New Roman"/>
        </w:rPr>
      </w:pPr>
      <w:r w:rsidRPr="00A81FB0">
        <w:rPr>
          <w:rFonts w:ascii="Times New Roman" w:hAnsi="Times New Roman" w:cs="Times New Roman"/>
        </w:rPr>
        <w:t>Представляется в вышестоящую</w:t>
      </w:r>
    </w:p>
    <w:p w:rsidR="00DF0860" w:rsidRPr="00A81FB0" w:rsidRDefault="00DF0860" w:rsidP="00A81FB0">
      <w:pPr>
        <w:spacing w:after="0"/>
        <w:rPr>
          <w:rFonts w:ascii="Times New Roman" w:hAnsi="Times New Roman" w:cs="Times New Roman"/>
        </w:rPr>
      </w:pPr>
      <w:r w:rsidRPr="00A81FB0">
        <w:rPr>
          <w:rFonts w:ascii="Times New Roman" w:hAnsi="Times New Roman" w:cs="Times New Roman"/>
        </w:rPr>
        <w:t>Организацию Профсоюза</w:t>
      </w:r>
    </w:p>
    <w:p w:rsidR="00DF0860" w:rsidRDefault="00DF0860" w:rsidP="00DF0860"/>
    <w:p w:rsidR="00DF0860" w:rsidRDefault="00DF0860" w:rsidP="00DF0860">
      <w:pPr>
        <w:tabs>
          <w:tab w:val="left" w:pos="3001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0860">
        <w:rPr>
          <w:rFonts w:ascii="Times New Roman" w:hAnsi="Times New Roman" w:cs="Times New Roman"/>
          <w:b/>
          <w:bCs/>
          <w:sz w:val="28"/>
          <w:szCs w:val="28"/>
        </w:rPr>
        <w:t>Годовой стат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DF0860">
        <w:rPr>
          <w:rFonts w:ascii="Times New Roman" w:hAnsi="Times New Roman" w:cs="Times New Roman"/>
          <w:b/>
          <w:bCs/>
          <w:sz w:val="28"/>
          <w:szCs w:val="28"/>
        </w:rPr>
        <w:t>стический отчёт первичной профсоюзной организации (ППО)</w:t>
      </w:r>
    </w:p>
    <w:p w:rsidR="00DF0860" w:rsidRDefault="00DF0860" w:rsidP="00DF0860">
      <w:pPr>
        <w:tabs>
          <w:tab w:val="left" w:pos="300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(общеобразовательных школ, образовательных комплексов, центров, и т. д., дошкольных образовательных организаций, организаций дополнительного образования детей и др.)</w:t>
      </w:r>
    </w:p>
    <w:p w:rsidR="00DF0860" w:rsidRDefault="00DF0860" w:rsidP="00DF0860">
      <w:pPr>
        <w:tabs>
          <w:tab w:val="left" w:pos="300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 января 2024 г.</w:t>
      </w:r>
    </w:p>
    <w:p w:rsidR="00DF0860" w:rsidRPr="00382F5E" w:rsidRDefault="00DF0860" w:rsidP="00DF0860">
      <w:pPr>
        <w:tabs>
          <w:tab w:val="left" w:pos="3001"/>
        </w:tabs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82F5E">
        <w:rPr>
          <w:rFonts w:ascii="Times New Roman" w:hAnsi="Times New Roman" w:cs="Times New Roman"/>
          <w:b/>
          <w:bCs/>
          <w:sz w:val="28"/>
          <w:szCs w:val="28"/>
          <w:u w:val="single"/>
        </w:rPr>
        <w:t>МДОУ детский сад село Кировское Марксовского района Саратовской области</w:t>
      </w:r>
    </w:p>
    <w:tbl>
      <w:tblPr>
        <w:tblStyle w:val="a3"/>
        <w:tblW w:w="0" w:type="auto"/>
        <w:tblLook w:val="04A0"/>
      </w:tblPr>
      <w:tblGrid>
        <w:gridCol w:w="1266"/>
        <w:gridCol w:w="7435"/>
        <w:gridCol w:w="870"/>
      </w:tblGrid>
      <w:tr w:rsidR="00382F5E" w:rsidTr="007A6E86">
        <w:tc>
          <w:tcPr>
            <w:tcW w:w="8658" w:type="dxa"/>
            <w:gridSpan w:val="2"/>
          </w:tcPr>
          <w:p w:rsidR="00382F5E" w:rsidRPr="00382F5E" w:rsidRDefault="00382F5E" w:rsidP="00382F5E">
            <w:pPr>
              <w:tabs>
                <w:tab w:val="left" w:pos="3001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2F5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382F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82F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АННЫЕ ПО ЧИСЛЕННОСТИ РАБОТАЮЩИХ</w:t>
            </w:r>
          </w:p>
        </w:tc>
        <w:tc>
          <w:tcPr>
            <w:tcW w:w="687" w:type="dxa"/>
          </w:tcPr>
          <w:p w:rsidR="00382F5E" w:rsidRPr="00B3254B" w:rsidRDefault="00B3254B" w:rsidP="00DF0860">
            <w:pPr>
              <w:tabs>
                <w:tab w:val="left" w:pos="300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382F5E" w:rsidTr="007A6E86">
        <w:tc>
          <w:tcPr>
            <w:tcW w:w="1196" w:type="dxa"/>
          </w:tcPr>
          <w:p w:rsidR="00382F5E" w:rsidRDefault="00382F5E" w:rsidP="00DF0860">
            <w:pPr>
              <w:tabs>
                <w:tab w:val="left" w:pos="30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1.1</w:t>
            </w:r>
          </w:p>
        </w:tc>
        <w:tc>
          <w:tcPr>
            <w:tcW w:w="7462" w:type="dxa"/>
          </w:tcPr>
          <w:p w:rsidR="00382F5E" w:rsidRPr="00382F5E" w:rsidRDefault="00382F5E" w:rsidP="00DF0860">
            <w:pPr>
              <w:tabs>
                <w:tab w:val="left" w:pos="30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F5E">
              <w:rPr>
                <w:rFonts w:ascii="Times New Roman" w:hAnsi="Times New Roman" w:cs="Times New Roman"/>
                <w:sz w:val="28"/>
                <w:szCs w:val="28"/>
              </w:rPr>
              <w:t>Количество работающих в организации (без совместителей</w:t>
            </w:r>
          </w:p>
        </w:tc>
        <w:tc>
          <w:tcPr>
            <w:tcW w:w="687" w:type="dxa"/>
          </w:tcPr>
          <w:p w:rsidR="00382F5E" w:rsidRPr="00B3254B" w:rsidRDefault="00B3254B" w:rsidP="00DF0860">
            <w:pPr>
              <w:tabs>
                <w:tab w:val="left" w:pos="300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382F5E" w:rsidTr="007A6E86">
        <w:tc>
          <w:tcPr>
            <w:tcW w:w="1196" w:type="dxa"/>
          </w:tcPr>
          <w:p w:rsidR="00382F5E" w:rsidRDefault="00382F5E" w:rsidP="00DF0860">
            <w:pPr>
              <w:tabs>
                <w:tab w:val="left" w:pos="30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1.1.1</w:t>
            </w:r>
          </w:p>
        </w:tc>
        <w:tc>
          <w:tcPr>
            <w:tcW w:w="7462" w:type="dxa"/>
          </w:tcPr>
          <w:p w:rsidR="00382F5E" w:rsidRDefault="00382F5E" w:rsidP="00382F5E">
            <w:pPr>
              <w:tabs>
                <w:tab w:val="left" w:pos="30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т.ч.: педагогических работников</w:t>
            </w:r>
          </w:p>
        </w:tc>
        <w:tc>
          <w:tcPr>
            <w:tcW w:w="687" w:type="dxa"/>
          </w:tcPr>
          <w:p w:rsidR="00382F5E" w:rsidRPr="00B3254B" w:rsidRDefault="00B3254B" w:rsidP="00DF0860">
            <w:pPr>
              <w:tabs>
                <w:tab w:val="left" w:pos="300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382F5E" w:rsidTr="007A6E86">
        <w:tc>
          <w:tcPr>
            <w:tcW w:w="1196" w:type="dxa"/>
          </w:tcPr>
          <w:p w:rsidR="00382F5E" w:rsidRDefault="00382F5E" w:rsidP="00DF0860">
            <w:pPr>
              <w:tabs>
                <w:tab w:val="left" w:pos="30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1.1.1.1.</w:t>
            </w:r>
          </w:p>
        </w:tc>
        <w:tc>
          <w:tcPr>
            <w:tcW w:w="7462" w:type="dxa"/>
          </w:tcPr>
          <w:p w:rsidR="00382F5E" w:rsidRDefault="00382F5E" w:rsidP="00382F5E">
            <w:pPr>
              <w:tabs>
                <w:tab w:val="left" w:pos="30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 молодежи до 35 лет (включительно)</w:t>
            </w:r>
          </w:p>
        </w:tc>
        <w:tc>
          <w:tcPr>
            <w:tcW w:w="687" w:type="dxa"/>
          </w:tcPr>
          <w:p w:rsidR="00382F5E" w:rsidRPr="00B3254B" w:rsidRDefault="00B3254B" w:rsidP="00DF0860">
            <w:pPr>
              <w:tabs>
                <w:tab w:val="left" w:pos="300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382F5E" w:rsidTr="007A6E86">
        <w:tc>
          <w:tcPr>
            <w:tcW w:w="8658" w:type="dxa"/>
            <w:gridSpan w:val="2"/>
          </w:tcPr>
          <w:p w:rsidR="00382F5E" w:rsidRDefault="00382F5E" w:rsidP="00382F5E">
            <w:pPr>
              <w:tabs>
                <w:tab w:val="left" w:pos="30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ДАННЫЕ ПО ПРОФСОЮЗНОМУ ЧЛЕНСТВУ</w:t>
            </w:r>
          </w:p>
        </w:tc>
        <w:tc>
          <w:tcPr>
            <w:tcW w:w="687" w:type="dxa"/>
          </w:tcPr>
          <w:p w:rsidR="00382F5E" w:rsidRPr="00B3254B" w:rsidRDefault="00B3254B" w:rsidP="00DF0860">
            <w:pPr>
              <w:tabs>
                <w:tab w:val="left" w:pos="300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382F5E" w:rsidTr="007A6E86">
        <w:tc>
          <w:tcPr>
            <w:tcW w:w="1196" w:type="dxa"/>
          </w:tcPr>
          <w:p w:rsidR="00382F5E" w:rsidRPr="00382F5E" w:rsidRDefault="00484156" w:rsidP="00DF0860">
            <w:pPr>
              <w:tabs>
                <w:tab w:val="left" w:pos="3001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</w:t>
            </w:r>
            <w:r w:rsidR="00382F5E" w:rsidRPr="00382F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</w:t>
            </w:r>
          </w:p>
        </w:tc>
        <w:tc>
          <w:tcPr>
            <w:tcW w:w="7462" w:type="dxa"/>
          </w:tcPr>
          <w:p w:rsidR="00382F5E" w:rsidRPr="00382F5E" w:rsidRDefault="00382F5E" w:rsidP="00382F5E">
            <w:pPr>
              <w:tabs>
                <w:tab w:val="left" w:pos="3001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2F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Численность членов Профсоюза</w:t>
            </w:r>
          </w:p>
        </w:tc>
        <w:tc>
          <w:tcPr>
            <w:tcW w:w="687" w:type="dxa"/>
          </w:tcPr>
          <w:p w:rsidR="00382F5E" w:rsidRPr="00B3254B" w:rsidRDefault="00B3254B" w:rsidP="00DF0860">
            <w:pPr>
              <w:tabs>
                <w:tab w:val="left" w:pos="300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382F5E" w:rsidTr="007A6E86">
        <w:tc>
          <w:tcPr>
            <w:tcW w:w="1196" w:type="dxa"/>
          </w:tcPr>
          <w:p w:rsidR="00382F5E" w:rsidRDefault="00484156" w:rsidP="00DF0860">
            <w:pPr>
              <w:tabs>
                <w:tab w:val="left" w:pos="30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82F5E">
              <w:rPr>
                <w:rFonts w:ascii="Times New Roman" w:hAnsi="Times New Roman" w:cs="Times New Roman"/>
                <w:sz w:val="28"/>
                <w:szCs w:val="28"/>
              </w:rPr>
              <w:t>2.1.1.</w:t>
            </w:r>
          </w:p>
        </w:tc>
        <w:tc>
          <w:tcPr>
            <w:tcW w:w="7462" w:type="dxa"/>
          </w:tcPr>
          <w:p w:rsidR="00382F5E" w:rsidRDefault="00382F5E" w:rsidP="00382F5E">
            <w:pPr>
              <w:tabs>
                <w:tab w:val="left" w:pos="30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  <w:r w:rsidR="00484156">
              <w:rPr>
                <w:rFonts w:ascii="Times New Roman" w:hAnsi="Times New Roman" w:cs="Times New Roman"/>
                <w:sz w:val="28"/>
                <w:szCs w:val="28"/>
              </w:rPr>
              <w:t>: членов Профсоюза-работающих (без совместителей)</w:t>
            </w:r>
          </w:p>
        </w:tc>
        <w:tc>
          <w:tcPr>
            <w:tcW w:w="687" w:type="dxa"/>
          </w:tcPr>
          <w:p w:rsidR="00382F5E" w:rsidRPr="00B3254B" w:rsidRDefault="0009196F" w:rsidP="00DF0860">
            <w:pPr>
              <w:tabs>
                <w:tab w:val="left" w:pos="300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382F5E" w:rsidTr="007A6E86">
        <w:tc>
          <w:tcPr>
            <w:tcW w:w="1196" w:type="dxa"/>
          </w:tcPr>
          <w:p w:rsidR="00382F5E" w:rsidRDefault="00484156" w:rsidP="00DF0860">
            <w:pPr>
              <w:tabs>
                <w:tab w:val="left" w:pos="30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2.1.1.1</w:t>
            </w:r>
          </w:p>
        </w:tc>
        <w:tc>
          <w:tcPr>
            <w:tcW w:w="7462" w:type="dxa"/>
          </w:tcPr>
          <w:p w:rsidR="00382F5E" w:rsidRDefault="00484156" w:rsidP="00484156">
            <w:pPr>
              <w:tabs>
                <w:tab w:val="left" w:pos="30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т.ч.: педагогических работников</w:t>
            </w:r>
          </w:p>
        </w:tc>
        <w:tc>
          <w:tcPr>
            <w:tcW w:w="687" w:type="dxa"/>
          </w:tcPr>
          <w:p w:rsidR="00382F5E" w:rsidRPr="00B3254B" w:rsidRDefault="00B3254B" w:rsidP="00DF0860">
            <w:pPr>
              <w:tabs>
                <w:tab w:val="left" w:pos="300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382F5E" w:rsidTr="007A6E86">
        <w:tc>
          <w:tcPr>
            <w:tcW w:w="1196" w:type="dxa"/>
          </w:tcPr>
          <w:p w:rsidR="00382F5E" w:rsidRDefault="00484156" w:rsidP="00DF0860">
            <w:pPr>
              <w:tabs>
                <w:tab w:val="left" w:pos="30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2.1.1.1.1</w:t>
            </w:r>
            <w:r w:rsidR="007A6E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462" w:type="dxa"/>
          </w:tcPr>
          <w:p w:rsidR="00382F5E" w:rsidRDefault="00484156" w:rsidP="00484156">
            <w:pPr>
              <w:tabs>
                <w:tab w:val="left" w:pos="30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 молодежи до 35 лет (включительно)</w:t>
            </w:r>
          </w:p>
        </w:tc>
        <w:tc>
          <w:tcPr>
            <w:tcW w:w="687" w:type="dxa"/>
          </w:tcPr>
          <w:p w:rsidR="00382F5E" w:rsidRPr="00B3254B" w:rsidRDefault="00B3254B" w:rsidP="00DF0860">
            <w:pPr>
              <w:tabs>
                <w:tab w:val="left" w:pos="300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382F5E" w:rsidTr="007A6E86">
        <w:tc>
          <w:tcPr>
            <w:tcW w:w="1196" w:type="dxa"/>
          </w:tcPr>
          <w:p w:rsidR="00382F5E" w:rsidRDefault="00484156" w:rsidP="00DF0860">
            <w:pPr>
              <w:tabs>
                <w:tab w:val="left" w:pos="30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2.1.2</w:t>
            </w:r>
            <w:r w:rsidR="007A6E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462" w:type="dxa"/>
          </w:tcPr>
          <w:p w:rsidR="00382F5E" w:rsidRDefault="00484156" w:rsidP="00484156">
            <w:pPr>
              <w:tabs>
                <w:tab w:val="left" w:pos="30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членов Профсоюза-неработающих пенсионеров </w:t>
            </w:r>
          </w:p>
        </w:tc>
        <w:tc>
          <w:tcPr>
            <w:tcW w:w="687" w:type="dxa"/>
          </w:tcPr>
          <w:p w:rsidR="00382F5E" w:rsidRPr="00A81FB0" w:rsidRDefault="00A81FB0" w:rsidP="00DF0860">
            <w:pPr>
              <w:tabs>
                <w:tab w:val="left" w:pos="300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382F5E" w:rsidTr="007A6E86">
        <w:tc>
          <w:tcPr>
            <w:tcW w:w="1196" w:type="dxa"/>
          </w:tcPr>
          <w:p w:rsidR="00382F5E" w:rsidRPr="00484156" w:rsidRDefault="00484156" w:rsidP="00DF0860">
            <w:pPr>
              <w:tabs>
                <w:tab w:val="left" w:pos="3001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2.2</w:t>
            </w:r>
            <w:r w:rsidR="007A6E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462" w:type="dxa"/>
          </w:tcPr>
          <w:p w:rsidR="00382F5E" w:rsidRPr="00484156" w:rsidRDefault="00484156" w:rsidP="00484156">
            <w:pPr>
              <w:tabs>
                <w:tab w:val="left" w:pos="3001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Охват профсоюзным членством (2.1.1./ 1.1. x 100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=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%</w:t>
            </w:r>
          </w:p>
        </w:tc>
        <w:tc>
          <w:tcPr>
            <w:tcW w:w="687" w:type="dxa"/>
          </w:tcPr>
          <w:p w:rsidR="00382F5E" w:rsidRPr="0009196F" w:rsidRDefault="0009196F" w:rsidP="00DF0860">
            <w:pPr>
              <w:tabs>
                <w:tab w:val="left" w:pos="300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100%</w:t>
            </w:r>
          </w:p>
        </w:tc>
      </w:tr>
      <w:tr w:rsidR="00382F5E" w:rsidTr="007A6E86">
        <w:tc>
          <w:tcPr>
            <w:tcW w:w="1196" w:type="dxa"/>
          </w:tcPr>
          <w:p w:rsidR="00382F5E" w:rsidRPr="00484156" w:rsidRDefault="00484156" w:rsidP="00DF0860">
            <w:pPr>
              <w:tabs>
                <w:tab w:val="left" w:pos="3001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2.3</w:t>
            </w:r>
            <w:r w:rsidR="007A6E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462" w:type="dxa"/>
          </w:tcPr>
          <w:p w:rsidR="00382F5E" w:rsidRPr="00484156" w:rsidRDefault="00484156" w:rsidP="00484156">
            <w:pPr>
              <w:tabs>
                <w:tab w:val="left" w:pos="3001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Принято в Профсоюз</w:t>
            </w:r>
          </w:p>
        </w:tc>
        <w:tc>
          <w:tcPr>
            <w:tcW w:w="687" w:type="dxa"/>
          </w:tcPr>
          <w:p w:rsidR="00382F5E" w:rsidRPr="00A81FB0" w:rsidRDefault="00A81FB0" w:rsidP="00DF0860">
            <w:pPr>
              <w:tabs>
                <w:tab w:val="left" w:pos="300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382F5E" w:rsidTr="007A6E86">
        <w:tc>
          <w:tcPr>
            <w:tcW w:w="1196" w:type="dxa"/>
          </w:tcPr>
          <w:p w:rsidR="00382F5E" w:rsidRPr="00484156" w:rsidRDefault="00484156" w:rsidP="00DF0860">
            <w:pPr>
              <w:tabs>
                <w:tab w:val="left" w:pos="3001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2.4</w:t>
            </w:r>
            <w:r w:rsidR="007A6E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462" w:type="dxa"/>
          </w:tcPr>
          <w:p w:rsidR="00382F5E" w:rsidRPr="00484156" w:rsidRDefault="00484156" w:rsidP="00484156">
            <w:pPr>
              <w:tabs>
                <w:tab w:val="left" w:pos="3001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Выбыло из профсоюза по личному заявлению о выходе </w:t>
            </w:r>
          </w:p>
        </w:tc>
        <w:tc>
          <w:tcPr>
            <w:tcW w:w="687" w:type="dxa"/>
          </w:tcPr>
          <w:p w:rsidR="00382F5E" w:rsidRPr="00A81FB0" w:rsidRDefault="00A81FB0" w:rsidP="00DF0860">
            <w:pPr>
              <w:tabs>
                <w:tab w:val="left" w:pos="300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382F5E" w:rsidTr="007A6E86">
        <w:tc>
          <w:tcPr>
            <w:tcW w:w="1196" w:type="dxa"/>
          </w:tcPr>
          <w:p w:rsidR="00382F5E" w:rsidRDefault="00484156" w:rsidP="00DF0860">
            <w:pPr>
              <w:tabs>
                <w:tab w:val="left" w:pos="30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2.4.1</w:t>
            </w:r>
            <w:r w:rsidR="007A6E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462" w:type="dxa"/>
          </w:tcPr>
          <w:p w:rsidR="00382F5E" w:rsidRPr="00484156" w:rsidRDefault="00484156" w:rsidP="00DF0860">
            <w:pPr>
              <w:tabs>
                <w:tab w:val="left" w:pos="3001"/>
              </w:tabs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 т.ч.: неработающих пенсионеров</w:t>
            </w:r>
          </w:p>
        </w:tc>
        <w:tc>
          <w:tcPr>
            <w:tcW w:w="687" w:type="dxa"/>
          </w:tcPr>
          <w:p w:rsidR="00382F5E" w:rsidRPr="00A81FB0" w:rsidRDefault="00A81FB0" w:rsidP="00DF0860">
            <w:pPr>
              <w:tabs>
                <w:tab w:val="left" w:pos="300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382F5E" w:rsidTr="007A6E86">
        <w:tc>
          <w:tcPr>
            <w:tcW w:w="1196" w:type="dxa"/>
          </w:tcPr>
          <w:p w:rsidR="00382F5E" w:rsidRPr="00484156" w:rsidRDefault="00484156" w:rsidP="00DF0860">
            <w:pPr>
              <w:tabs>
                <w:tab w:val="left" w:pos="3001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2.5</w:t>
            </w:r>
            <w:r w:rsidR="007A6E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462" w:type="dxa"/>
          </w:tcPr>
          <w:p w:rsidR="00382F5E" w:rsidRPr="00484156" w:rsidRDefault="00484156" w:rsidP="00484156">
            <w:pPr>
              <w:tabs>
                <w:tab w:val="left" w:pos="3001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Исключено из Профсоюза</w:t>
            </w:r>
          </w:p>
        </w:tc>
        <w:tc>
          <w:tcPr>
            <w:tcW w:w="687" w:type="dxa"/>
          </w:tcPr>
          <w:p w:rsidR="00382F5E" w:rsidRPr="00A81FB0" w:rsidRDefault="00A81FB0" w:rsidP="00DF0860">
            <w:pPr>
              <w:tabs>
                <w:tab w:val="left" w:pos="300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382F5E" w:rsidTr="007A6E86">
        <w:tc>
          <w:tcPr>
            <w:tcW w:w="1196" w:type="dxa"/>
          </w:tcPr>
          <w:p w:rsidR="00382F5E" w:rsidRDefault="00484156" w:rsidP="00DF0860">
            <w:pPr>
              <w:tabs>
                <w:tab w:val="left" w:pos="30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2.5.1</w:t>
            </w:r>
            <w:r w:rsidR="007A6E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462" w:type="dxa"/>
          </w:tcPr>
          <w:p w:rsidR="00382F5E" w:rsidRPr="00484156" w:rsidRDefault="00484156" w:rsidP="00484156">
            <w:pPr>
              <w:tabs>
                <w:tab w:val="left" w:pos="3001"/>
              </w:tabs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 т.ч.:</w:t>
            </w:r>
            <w:r w:rsidR="007A6E8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неработающих пенсионеров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687" w:type="dxa"/>
          </w:tcPr>
          <w:p w:rsidR="00382F5E" w:rsidRPr="00A81FB0" w:rsidRDefault="00A81FB0" w:rsidP="00DF0860">
            <w:pPr>
              <w:tabs>
                <w:tab w:val="left" w:pos="300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7A6E86" w:rsidTr="007A6E86">
        <w:tc>
          <w:tcPr>
            <w:tcW w:w="8658" w:type="dxa"/>
            <w:gridSpan w:val="2"/>
          </w:tcPr>
          <w:p w:rsidR="007A6E86" w:rsidRPr="00A81FB0" w:rsidRDefault="007A6E86" w:rsidP="007A6E86">
            <w:pPr>
              <w:tabs>
                <w:tab w:val="left" w:pos="242"/>
                <w:tab w:val="left" w:pos="3001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1FB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III</w:t>
            </w:r>
            <w:r w:rsidRPr="00A81F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Наличие структурных подразделений ППО</w:t>
            </w:r>
            <w:r w:rsidRPr="00A81F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687" w:type="dxa"/>
          </w:tcPr>
          <w:p w:rsidR="007A6E86" w:rsidRPr="00A81FB0" w:rsidRDefault="00A81FB0" w:rsidP="00DF0860">
            <w:pPr>
              <w:tabs>
                <w:tab w:val="left" w:pos="300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382F5E" w:rsidTr="007A6E86">
        <w:tc>
          <w:tcPr>
            <w:tcW w:w="1196" w:type="dxa"/>
          </w:tcPr>
          <w:p w:rsidR="00382F5E" w:rsidRDefault="007A6E86" w:rsidP="00DF0860">
            <w:pPr>
              <w:tabs>
                <w:tab w:val="left" w:pos="30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7462" w:type="dxa"/>
          </w:tcPr>
          <w:p w:rsidR="00382F5E" w:rsidRDefault="007A6E86" w:rsidP="00DF0860">
            <w:pPr>
              <w:tabs>
                <w:tab w:val="left" w:pos="30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профсоюзных организаций структурных подразделений</w:t>
            </w:r>
          </w:p>
        </w:tc>
        <w:tc>
          <w:tcPr>
            <w:tcW w:w="687" w:type="dxa"/>
          </w:tcPr>
          <w:p w:rsidR="00382F5E" w:rsidRPr="00A81FB0" w:rsidRDefault="00A81FB0" w:rsidP="00DF0860">
            <w:pPr>
              <w:tabs>
                <w:tab w:val="left" w:pos="300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382F5E" w:rsidTr="007A6E86">
        <w:tc>
          <w:tcPr>
            <w:tcW w:w="1196" w:type="dxa"/>
          </w:tcPr>
          <w:p w:rsidR="00382F5E" w:rsidRDefault="007A6E86" w:rsidP="00DF0860">
            <w:pPr>
              <w:tabs>
                <w:tab w:val="left" w:pos="30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7462" w:type="dxa"/>
          </w:tcPr>
          <w:p w:rsidR="00382F5E" w:rsidRDefault="007A6E86" w:rsidP="00DF0860">
            <w:pPr>
              <w:tabs>
                <w:tab w:val="left" w:pos="30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профсоюзных групп</w:t>
            </w:r>
          </w:p>
        </w:tc>
        <w:tc>
          <w:tcPr>
            <w:tcW w:w="687" w:type="dxa"/>
          </w:tcPr>
          <w:p w:rsidR="00382F5E" w:rsidRPr="00A81FB0" w:rsidRDefault="00A81FB0" w:rsidP="00DF0860">
            <w:pPr>
              <w:tabs>
                <w:tab w:val="left" w:pos="300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7A6E86" w:rsidTr="00A51281">
        <w:tc>
          <w:tcPr>
            <w:tcW w:w="8658" w:type="dxa"/>
            <w:gridSpan w:val="2"/>
          </w:tcPr>
          <w:p w:rsidR="007A6E86" w:rsidRPr="00A81FB0" w:rsidRDefault="007A6E86" w:rsidP="00A81FB0">
            <w:pPr>
              <w:tabs>
                <w:tab w:val="left" w:pos="3001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1FB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IV</w:t>
            </w:r>
            <w:r w:rsidRPr="00A81F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СВЕДЕНИЯ О РОФСОЮЗНОМ АКТИВЕ И ШТАТНЫХ РАБОТНИКАХ </w:t>
            </w:r>
            <w:r w:rsidR="00A81F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ППО</w:t>
            </w:r>
          </w:p>
        </w:tc>
        <w:tc>
          <w:tcPr>
            <w:tcW w:w="687" w:type="dxa"/>
          </w:tcPr>
          <w:p w:rsidR="007A6E86" w:rsidRDefault="007A6E86" w:rsidP="00DF0860">
            <w:pPr>
              <w:tabs>
                <w:tab w:val="left" w:pos="30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F5E" w:rsidTr="007A6E86">
        <w:tc>
          <w:tcPr>
            <w:tcW w:w="1196" w:type="dxa"/>
          </w:tcPr>
          <w:p w:rsidR="00382F5E" w:rsidRDefault="007A6E86" w:rsidP="00DF0860">
            <w:pPr>
              <w:tabs>
                <w:tab w:val="left" w:pos="30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7462" w:type="dxa"/>
          </w:tcPr>
          <w:p w:rsidR="00382F5E" w:rsidRDefault="007A6E86" w:rsidP="00DF0860">
            <w:pPr>
              <w:tabs>
                <w:tab w:val="left" w:pos="30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профсоюзного актива ППО</w:t>
            </w:r>
          </w:p>
        </w:tc>
        <w:tc>
          <w:tcPr>
            <w:tcW w:w="687" w:type="dxa"/>
          </w:tcPr>
          <w:p w:rsidR="00382F5E" w:rsidRDefault="00A81FB0" w:rsidP="00DF0860">
            <w:pPr>
              <w:tabs>
                <w:tab w:val="left" w:pos="30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82F5E" w:rsidTr="007A6E86">
        <w:tc>
          <w:tcPr>
            <w:tcW w:w="1196" w:type="dxa"/>
          </w:tcPr>
          <w:p w:rsidR="00382F5E" w:rsidRDefault="00382F5E" w:rsidP="00DF0860">
            <w:pPr>
              <w:tabs>
                <w:tab w:val="left" w:pos="30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2" w:type="dxa"/>
          </w:tcPr>
          <w:p w:rsidR="00382F5E" w:rsidRDefault="007A6E86" w:rsidP="007A6E86">
            <w:pPr>
              <w:tabs>
                <w:tab w:val="left" w:pos="30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4.1.1.          председатель</w:t>
            </w:r>
          </w:p>
        </w:tc>
        <w:tc>
          <w:tcPr>
            <w:tcW w:w="687" w:type="dxa"/>
          </w:tcPr>
          <w:p w:rsidR="00382F5E" w:rsidRDefault="00A81FB0" w:rsidP="00DF0860">
            <w:pPr>
              <w:tabs>
                <w:tab w:val="left" w:pos="30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2F5E" w:rsidTr="007A6E86">
        <w:tc>
          <w:tcPr>
            <w:tcW w:w="1196" w:type="dxa"/>
          </w:tcPr>
          <w:p w:rsidR="00382F5E" w:rsidRDefault="00382F5E" w:rsidP="00DF0860">
            <w:pPr>
              <w:tabs>
                <w:tab w:val="left" w:pos="30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2" w:type="dxa"/>
          </w:tcPr>
          <w:p w:rsidR="00382F5E" w:rsidRDefault="007A6E86" w:rsidP="007A6E86">
            <w:pPr>
              <w:tabs>
                <w:tab w:val="left" w:pos="873"/>
                <w:tab w:val="left" w:pos="30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4.1.1.1.        в т.ч. молодежь до 35 лет (включительно)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87" w:type="dxa"/>
          </w:tcPr>
          <w:p w:rsidR="00382F5E" w:rsidRDefault="00A81FB0" w:rsidP="00DF0860">
            <w:pPr>
              <w:tabs>
                <w:tab w:val="left" w:pos="30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82F5E" w:rsidTr="007A6E86">
        <w:tc>
          <w:tcPr>
            <w:tcW w:w="1196" w:type="dxa"/>
          </w:tcPr>
          <w:p w:rsidR="00382F5E" w:rsidRDefault="00382F5E" w:rsidP="00DF0860">
            <w:pPr>
              <w:tabs>
                <w:tab w:val="left" w:pos="30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2" w:type="dxa"/>
          </w:tcPr>
          <w:p w:rsidR="00382F5E" w:rsidRDefault="007A6E86" w:rsidP="007A6E86">
            <w:pPr>
              <w:tabs>
                <w:tab w:val="left" w:pos="30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4.1.2.            заместитель председателя (при наличии)</w:t>
            </w:r>
          </w:p>
        </w:tc>
        <w:tc>
          <w:tcPr>
            <w:tcW w:w="687" w:type="dxa"/>
          </w:tcPr>
          <w:p w:rsidR="00382F5E" w:rsidRDefault="00A81FB0" w:rsidP="00DF0860">
            <w:pPr>
              <w:tabs>
                <w:tab w:val="left" w:pos="30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82F5E" w:rsidTr="007A6E86">
        <w:tc>
          <w:tcPr>
            <w:tcW w:w="1196" w:type="dxa"/>
          </w:tcPr>
          <w:p w:rsidR="00382F5E" w:rsidRDefault="00382F5E" w:rsidP="00DF0860">
            <w:pPr>
              <w:tabs>
                <w:tab w:val="left" w:pos="30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2" w:type="dxa"/>
          </w:tcPr>
          <w:p w:rsidR="00382F5E" w:rsidRDefault="007A6E86" w:rsidP="007A6E86">
            <w:pPr>
              <w:tabs>
                <w:tab w:val="left" w:pos="30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4.1.3.    члены профсоюзного комитета (без строк 4.1.1.,</w:t>
            </w:r>
          </w:p>
          <w:p w:rsidR="007A6E86" w:rsidRDefault="007A6E86" w:rsidP="007A6E86">
            <w:pPr>
              <w:tabs>
                <w:tab w:val="left" w:pos="9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4.1.2., 4.1.5.)</w:t>
            </w:r>
          </w:p>
        </w:tc>
        <w:tc>
          <w:tcPr>
            <w:tcW w:w="687" w:type="dxa"/>
          </w:tcPr>
          <w:p w:rsidR="00382F5E" w:rsidRDefault="00A81FB0" w:rsidP="00DF0860">
            <w:pPr>
              <w:tabs>
                <w:tab w:val="left" w:pos="30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2F5E" w:rsidTr="007A6E86">
        <w:tc>
          <w:tcPr>
            <w:tcW w:w="1196" w:type="dxa"/>
          </w:tcPr>
          <w:p w:rsidR="00382F5E" w:rsidRDefault="00382F5E" w:rsidP="00DF0860">
            <w:pPr>
              <w:tabs>
                <w:tab w:val="left" w:pos="30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2" w:type="dxa"/>
          </w:tcPr>
          <w:p w:rsidR="00382F5E" w:rsidRDefault="007A6E86" w:rsidP="007A6E86">
            <w:pPr>
              <w:tabs>
                <w:tab w:val="left" w:pos="260"/>
                <w:tab w:val="left" w:pos="30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4.1.4.       ответственный за организацию работы по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приему в Профсоюз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87" w:type="dxa"/>
          </w:tcPr>
          <w:p w:rsidR="00382F5E" w:rsidRDefault="00A81FB0" w:rsidP="00DF0860">
            <w:pPr>
              <w:tabs>
                <w:tab w:val="left" w:pos="30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</w:tr>
      <w:tr w:rsidR="00382F5E" w:rsidTr="007A6E86">
        <w:tc>
          <w:tcPr>
            <w:tcW w:w="1196" w:type="dxa"/>
          </w:tcPr>
          <w:p w:rsidR="00382F5E" w:rsidRDefault="00382F5E" w:rsidP="00DF0860">
            <w:pPr>
              <w:tabs>
                <w:tab w:val="left" w:pos="30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2" w:type="dxa"/>
          </w:tcPr>
          <w:p w:rsidR="00382F5E" w:rsidRDefault="00E53336" w:rsidP="00E53336">
            <w:pPr>
              <w:tabs>
                <w:tab w:val="left" w:pos="242"/>
                <w:tab w:val="left" w:pos="30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4.1.5.        члены президиума (при наличии) (без строк                          4.1.1., 4.1.2.)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87" w:type="dxa"/>
          </w:tcPr>
          <w:p w:rsidR="00382F5E" w:rsidRDefault="00A81FB0" w:rsidP="00DF0860">
            <w:pPr>
              <w:tabs>
                <w:tab w:val="left" w:pos="30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82F5E" w:rsidTr="007A6E86">
        <w:tc>
          <w:tcPr>
            <w:tcW w:w="1196" w:type="dxa"/>
          </w:tcPr>
          <w:p w:rsidR="00382F5E" w:rsidRDefault="00382F5E" w:rsidP="00DF0860">
            <w:pPr>
              <w:tabs>
                <w:tab w:val="left" w:pos="30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2" w:type="dxa"/>
          </w:tcPr>
          <w:p w:rsidR="00382F5E" w:rsidRDefault="00E53336" w:rsidP="00DF0860">
            <w:pPr>
              <w:tabs>
                <w:tab w:val="left" w:pos="30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4.1.6.     председатель контрольно-ревизионной комиссии</w:t>
            </w:r>
          </w:p>
        </w:tc>
        <w:tc>
          <w:tcPr>
            <w:tcW w:w="687" w:type="dxa"/>
          </w:tcPr>
          <w:p w:rsidR="00382F5E" w:rsidRDefault="00A81FB0" w:rsidP="00DF0860">
            <w:pPr>
              <w:tabs>
                <w:tab w:val="left" w:pos="30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2F5E" w:rsidTr="007A6E86">
        <w:tc>
          <w:tcPr>
            <w:tcW w:w="1196" w:type="dxa"/>
          </w:tcPr>
          <w:p w:rsidR="00382F5E" w:rsidRDefault="00382F5E" w:rsidP="00DF0860">
            <w:pPr>
              <w:tabs>
                <w:tab w:val="left" w:pos="30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2" w:type="dxa"/>
          </w:tcPr>
          <w:p w:rsidR="00382F5E" w:rsidRDefault="00E53336" w:rsidP="00DF0860">
            <w:pPr>
              <w:tabs>
                <w:tab w:val="left" w:pos="30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4.1.7.   председатель контрольно-ревизионной комиссии (без строки 4.1.6.)</w:t>
            </w:r>
          </w:p>
        </w:tc>
        <w:tc>
          <w:tcPr>
            <w:tcW w:w="687" w:type="dxa"/>
          </w:tcPr>
          <w:p w:rsidR="00382F5E" w:rsidRDefault="00A81FB0" w:rsidP="00DF0860">
            <w:pPr>
              <w:tabs>
                <w:tab w:val="left" w:pos="30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2F5E" w:rsidTr="007A6E86">
        <w:tc>
          <w:tcPr>
            <w:tcW w:w="1196" w:type="dxa"/>
          </w:tcPr>
          <w:p w:rsidR="00382F5E" w:rsidRDefault="00382F5E" w:rsidP="00DF0860">
            <w:pPr>
              <w:tabs>
                <w:tab w:val="left" w:pos="30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2" w:type="dxa"/>
          </w:tcPr>
          <w:p w:rsidR="00382F5E" w:rsidRDefault="00E53336" w:rsidP="00DF0860">
            <w:pPr>
              <w:tabs>
                <w:tab w:val="left" w:pos="30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4.1.8.   председатели профсоюзных организаций структур.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подразд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(при наличии)</w:t>
            </w:r>
          </w:p>
        </w:tc>
        <w:tc>
          <w:tcPr>
            <w:tcW w:w="687" w:type="dxa"/>
          </w:tcPr>
          <w:p w:rsidR="00382F5E" w:rsidRDefault="00A81FB0" w:rsidP="00DF0860">
            <w:pPr>
              <w:tabs>
                <w:tab w:val="left" w:pos="30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82F5E" w:rsidTr="007A6E86">
        <w:tc>
          <w:tcPr>
            <w:tcW w:w="1196" w:type="dxa"/>
          </w:tcPr>
          <w:p w:rsidR="00382F5E" w:rsidRDefault="00382F5E" w:rsidP="00DF0860">
            <w:pPr>
              <w:tabs>
                <w:tab w:val="left" w:pos="30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2" w:type="dxa"/>
          </w:tcPr>
          <w:p w:rsidR="00382F5E" w:rsidRDefault="00E53336" w:rsidP="00DF0860">
            <w:pPr>
              <w:tabs>
                <w:tab w:val="left" w:pos="30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4.1.9.   члены профсоюзного бюро (без строки 4.1.8.) (при наличии)</w:t>
            </w:r>
          </w:p>
        </w:tc>
        <w:tc>
          <w:tcPr>
            <w:tcW w:w="687" w:type="dxa"/>
          </w:tcPr>
          <w:p w:rsidR="00382F5E" w:rsidRDefault="00A81FB0" w:rsidP="00DF0860">
            <w:pPr>
              <w:tabs>
                <w:tab w:val="left" w:pos="30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82F5E" w:rsidTr="007A6E86">
        <w:tc>
          <w:tcPr>
            <w:tcW w:w="1196" w:type="dxa"/>
          </w:tcPr>
          <w:p w:rsidR="00382F5E" w:rsidRDefault="00382F5E" w:rsidP="00DF0860">
            <w:pPr>
              <w:tabs>
                <w:tab w:val="left" w:pos="30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2" w:type="dxa"/>
          </w:tcPr>
          <w:p w:rsidR="00382F5E" w:rsidRDefault="00E53336" w:rsidP="00E53336">
            <w:pPr>
              <w:tabs>
                <w:tab w:val="left" w:pos="30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4.1.10.     профгрупорги (при наличии)</w:t>
            </w:r>
          </w:p>
        </w:tc>
        <w:tc>
          <w:tcPr>
            <w:tcW w:w="687" w:type="dxa"/>
          </w:tcPr>
          <w:p w:rsidR="00382F5E" w:rsidRDefault="00A81FB0" w:rsidP="00DF0860">
            <w:pPr>
              <w:tabs>
                <w:tab w:val="left" w:pos="30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82F5E" w:rsidTr="007A6E86">
        <w:tc>
          <w:tcPr>
            <w:tcW w:w="1196" w:type="dxa"/>
          </w:tcPr>
          <w:p w:rsidR="00382F5E" w:rsidRDefault="00382F5E" w:rsidP="00DF0860">
            <w:pPr>
              <w:tabs>
                <w:tab w:val="left" w:pos="30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2" w:type="dxa"/>
          </w:tcPr>
          <w:p w:rsidR="00382F5E" w:rsidRDefault="00E53336" w:rsidP="00E53336">
            <w:pPr>
              <w:tabs>
                <w:tab w:val="left" w:pos="30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4.1.11.     другой профсоюзный актив</w:t>
            </w:r>
          </w:p>
        </w:tc>
        <w:tc>
          <w:tcPr>
            <w:tcW w:w="687" w:type="dxa"/>
          </w:tcPr>
          <w:p w:rsidR="00382F5E" w:rsidRDefault="00A81FB0" w:rsidP="00DF0860">
            <w:pPr>
              <w:tabs>
                <w:tab w:val="left" w:pos="30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82F5E" w:rsidTr="007A6E86">
        <w:tc>
          <w:tcPr>
            <w:tcW w:w="1196" w:type="dxa"/>
          </w:tcPr>
          <w:p w:rsidR="00382F5E" w:rsidRPr="00B3254B" w:rsidRDefault="00B3254B" w:rsidP="00DF0860">
            <w:pPr>
              <w:tabs>
                <w:tab w:val="left" w:pos="3001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25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4.2.</w:t>
            </w:r>
          </w:p>
        </w:tc>
        <w:tc>
          <w:tcPr>
            <w:tcW w:w="7462" w:type="dxa"/>
          </w:tcPr>
          <w:p w:rsidR="00382F5E" w:rsidRPr="00B3254B" w:rsidRDefault="00B3254B" w:rsidP="00B3254B">
            <w:pPr>
              <w:tabs>
                <w:tab w:val="left" w:pos="3001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25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Численность штатных работников ППО – юридического лица</w:t>
            </w:r>
          </w:p>
        </w:tc>
        <w:tc>
          <w:tcPr>
            <w:tcW w:w="687" w:type="dxa"/>
          </w:tcPr>
          <w:p w:rsidR="00382F5E" w:rsidRDefault="00A81FB0" w:rsidP="00DF0860">
            <w:pPr>
              <w:tabs>
                <w:tab w:val="left" w:pos="30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82F5E" w:rsidTr="007A6E86">
        <w:tc>
          <w:tcPr>
            <w:tcW w:w="1196" w:type="dxa"/>
          </w:tcPr>
          <w:p w:rsidR="00382F5E" w:rsidRDefault="00382F5E" w:rsidP="00DF0860">
            <w:pPr>
              <w:tabs>
                <w:tab w:val="left" w:pos="30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2" w:type="dxa"/>
          </w:tcPr>
          <w:p w:rsidR="00382F5E" w:rsidRDefault="00B3254B" w:rsidP="00B3254B">
            <w:pPr>
              <w:tabs>
                <w:tab w:val="left" w:pos="30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4.2.1.           председатель</w:t>
            </w:r>
          </w:p>
        </w:tc>
        <w:tc>
          <w:tcPr>
            <w:tcW w:w="687" w:type="dxa"/>
          </w:tcPr>
          <w:p w:rsidR="00382F5E" w:rsidRDefault="00A81FB0" w:rsidP="00DF0860">
            <w:pPr>
              <w:tabs>
                <w:tab w:val="left" w:pos="30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82F5E" w:rsidTr="007A6E86">
        <w:tc>
          <w:tcPr>
            <w:tcW w:w="1196" w:type="dxa"/>
          </w:tcPr>
          <w:p w:rsidR="00382F5E" w:rsidRDefault="00382F5E" w:rsidP="00DF0860">
            <w:pPr>
              <w:tabs>
                <w:tab w:val="left" w:pos="30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2" w:type="dxa"/>
          </w:tcPr>
          <w:p w:rsidR="00382F5E" w:rsidRDefault="00B3254B" w:rsidP="00B3254B">
            <w:pPr>
              <w:tabs>
                <w:tab w:val="left" w:pos="938"/>
                <w:tab w:val="left" w:pos="30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4.2.1.1.       в т.ч., - молодежь до 35 лет (включительно)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87" w:type="dxa"/>
          </w:tcPr>
          <w:p w:rsidR="00382F5E" w:rsidRDefault="00A81FB0" w:rsidP="00DF0860">
            <w:pPr>
              <w:tabs>
                <w:tab w:val="left" w:pos="30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82F5E" w:rsidTr="007A6E86">
        <w:tc>
          <w:tcPr>
            <w:tcW w:w="1196" w:type="dxa"/>
          </w:tcPr>
          <w:p w:rsidR="00382F5E" w:rsidRDefault="00382F5E" w:rsidP="00DF0860">
            <w:pPr>
              <w:tabs>
                <w:tab w:val="left" w:pos="30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2" w:type="dxa"/>
          </w:tcPr>
          <w:p w:rsidR="00382F5E" w:rsidRDefault="00B3254B" w:rsidP="00B3254B">
            <w:pPr>
              <w:tabs>
                <w:tab w:val="left" w:pos="818"/>
                <w:tab w:val="left" w:pos="30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4.2.2.         заместитель председателя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87" w:type="dxa"/>
          </w:tcPr>
          <w:p w:rsidR="00382F5E" w:rsidRDefault="00A81FB0" w:rsidP="00DF0860">
            <w:pPr>
              <w:tabs>
                <w:tab w:val="left" w:pos="30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82F5E" w:rsidTr="007A6E86">
        <w:tc>
          <w:tcPr>
            <w:tcW w:w="1196" w:type="dxa"/>
          </w:tcPr>
          <w:p w:rsidR="00382F5E" w:rsidRDefault="00382F5E" w:rsidP="00DF0860">
            <w:pPr>
              <w:tabs>
                <w:tab w:val="left" w:pos="30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2" w:type="dxa"/>
          </w:tcPr>
          <w:p w:rsidR="00382F5E" w:rsidRDefault="00B3254B" w:rsidP="00B3254B">
            <w:pPr>
              <w:tabs>
                <w:tab w:val="left" w:pos="910"/>
                <w:tab w:val="left" w:pos="30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4.2.3.          бухгалтер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</w:t>
            </w:r>
          </w:p>
        </w:tc>
        <w:tc>
          <w:tcPr>
            <w:tcW w:w="687" w:type="dxa"/>
          </w:tcPr>
          <w:p w:rsidR="00382F5E" w:rsidRDefault="00A81FB0" w:rsidP="00DF0860">
            <w:pPr>
              <w:tabs>
                <w:tab w:val="left" w:pos="30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82F5E" w:rsidTr="007A6E86">
        <w:tc>
          <w:tcPr>
            <w:tcW w:w="1196" w:type="dxa"/>
          </w:tcPr>
          <w:p w:rsidR="00382F5E" w:rsidRDefault="00382F5E" w:rsidP="00DF0860">
            <w:pPr>
              <w:tabs>
                <w:tab w:val="left" w:pos="30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2" w:type="dxa"/>
          </w:tcPr>
          <w:p w:rsidR="00382F5E" w:rsidRDefault="00B3254B" w:rsidP="00B3254B">
            <w:pPr>
              <w:tabs>
                <w:tab w:val="left" w:pos="771"/>
                <w:tab w:val="left" w:pos="2155"/>
                <w:tab w:val="left" w:pos="30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4.2.4.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другие специалисты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87" w:type="dxa"/>
          </w:tcPr>
          <w:p w:rsidR="00382F5E" w:rsidRDefault="00A81FB0" w:rsidP="00DF0860">
            <w:pPr>
              <w:tabs>
                <w:tab w:val="left" w:pos="30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82F5E" w:rsidTr="007A6E86">
        <w:tc>
          <w:tcPr>
            <w:tcW w:w="1196" w:type="dxa"/>
          </w:tcPr>
          <w:p w:rsidR="00382F5E" w:rsidRPr="00B3254B" w:rsidRDefault="00B3254B" w:rsidP="00DF0860">
            <w:pPr>
              <w:tabs>
                <w:tab w:val="left" w:pos="3001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</w:t>
            </w:r>
            <w:r w:rsidRPr="00B325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4.3.</w:t>
            </w:r>
          </w:p>
        </w:tc>
        <w:tc>
          <w:tcPr>
            <w:tcW w:w="7462" w:type="dxa"/>
          </w:tcPr>
          <w:p w:rsidR="00382F5E" w:rsidRPr="00B3254B" w:rsidRDefault="00B3254B" w:rsidP="00DF0860">
            <w:pPr>
              <w:tabs>
                <w:tab w:val="left" w:pos="3001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25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школ профсоюзного актива (постоянно действующих семинаров)</w:t>
            </w:r>
          </w:p>
        </w:tc>
        <w:tc>
          <w:tcPr>
            <w:tcW w:w="687" w:type="dxa"/>
          </w:tcPr>
          <w:p w:rsidR="00382F5E" w:rsidRDefault="00A81FB0" w:rsidP="00DF0860">
            <w:pPr>
              <w:tabs>
                <w:tab w:val="left" w:pos="30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82F5E" w:rsidTr="007A6E86">
        <w:tc>
          <w:tcPr>
            <w:tcW w:w="1196" w:type="dxa"/>
          </w:tcPr>
          <w:p w:rsidR="00382F5E" w:rsidRPr="00B3254B" w:rsidRDefault="00382F5E" w:rsidP="00DF0860">
            <w:pPr>
              <w:tabs>
                <w:tab w:val="left" w:pos="3001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62" w:type="dxa"/>
          </w:tcPr>
          <w:p w:rsidR="00382F5E" w:rsidRPr="00B3254B" w:rsidRDefault="00B3254B" w:rsidP="00DF0860">
            <w:pPr>
              <w:tabs>
                <w:tab w:val="left" w:pos="3001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25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Обучено членов профсоюзного актива за отчетный период на уровне ППО</w:t>
            </w:r>
          </w:p>
        </w:tc>
        <w:tc>
          <w:tcPr>
            <w:tcW w:w="687" w:type="dxa"/>
          </w:tcPr>
          <w:p w:rsidR="00382F5E" w:rsidRDefault="00A81FB0" w:rsidP="00DF0860">
            <w:pPr>
              <w:tabs>
                <w:tab w:val="left" w:pos="30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81FB0" w:rsidRDefault="00A81FB0" w:rsidP="00A81FB0">
      <w:pPr>
        <w:tabs>
          <w:tab w:val="left" w:pos="3001"/>
        </w:tabs>
        <w:rPr>
          <w:rFonts w:ascii="Times New Roman" w:hAnsi="Times New Roman" w:cs="Times New Roman"/>
          <w:sz w:val="28"/>
          <w:szCs w:val="28"/>
        </w:rPr>
      </w:pPr>
    </w:p>
    <w:p w:rsidR="00A81FB0" w:rsidRDefault="00A81FB0" w:rsidP="00A81FB0">
      <w:pPr>
        <w:tabs>
          <w:tab w:val="left" w:pos="3001"/>
        </w:tabs>
        <w:rPr>
          <w:rFonts w:ascii="Times New Roman" w:hAnsi="Times New Roman" w:cs="Times New Roman"/>
          <w:sz w:val="28"/>
          <w:szCs w:val="28"/>
        </w:rPr>
      </w:pPr>
    </w:p>
    <w:p w:rsidR="00A81FB0" w:rsidRPr="00A81FB0" w:rsidRDefault="00A81FB0" w:rsidP="00A81FB0">
      <w:pPr>
        <w:tabs>
          <w:tab w:val="left" w:pos="3001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81FB0"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Председатель </w:t>
      </w:r>
    </w:p>
    <w:p w:rsidR="00A81FB0" w:rsidRPr="00A81FB0" w:rsidRDefault="00A81FB0" w:rsidP="00A81FB0">
      <w:pPr>
        <w:tabs>
          <w:tab w:val="left" w:pos="3001"/>
        </w:tabs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81FB0">
        <w:rPr>
          <w:rFonts w:ascii="Times New Roman" w:hAnsi="Times New Roman" w:cs="Times New Roman"/>
          <w:b/>
          <w:bCs/>
          <w:sz w:val="28"/>
          <w:szCs w:val="28"/>
        </w:rPr>
        <w:t>Первичной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_________________                   ___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Фёдорова Н.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___</w:t>
      </w:r>
    </w:p>
    <w:p w:rsidR="00A81FB0" w:rsidRPr="00A81FB0" w:rsidRDefault="00A81FB0" w:rsidP="00A81FB0">
      <w:pPr>
        <w:tabs>
          <w:tab w:val="left" w:pos="766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81FB0">
        <w:rPr>
          <w:rFonts w:ascii="Times New Roman" w:hAnsi="Times New Roman" w:cs="Times New Roman"/>
          <w:b/>
          <w:bCs/>
          <w:sz w:val="28"/>
          <w:szCs w:val="28"/>
        </w:rPr>
        <w:t>Профсоюзной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(Ф.И.О)</w:t>
      </w:r>
    </w:p>
    <w:p w:rsidR="00A81FB0" w:rsidRPr="00DF0860" w:rsidRDefault="00A81FB0" w:rsidP="00A81FB0">
      <w:pPr>
        <w:tabs>
          <w:tab w:val="left" w:pos="300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81FB0">
        <w:rPr>
          <w:rFonts w:ascii="Times New Roman" w:hAnsi="Times New Roman" w:cs="Times New Roman"/>
          <w:b/>
          <w:bCs/>
          <w:sz w:val="28"/>
          <w:szCs w:val="28"/>
        </w:rPr>
        <w:t>организации</w:t>
      </w:r>
    </w:p>
    <w:sectPr w:rsidR="00A81FB0" w:rsidRPr="00DF0860" w:rsidSect="00910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D587D"/>
    <w:multiLevelType w:val="hybridMultilevel"/>
    <w:tmpl w:val="F878D392"/>
    <w:lvl w:ilvl="0" w:tplc="59C0A0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041704"/>
    <w:multiLevelType w:val="hybridMultilevel"/>
    <w:tmpl w:val="B8320374"/>
    <w:lvl w:ilvl="0" w:tplc="56D0BA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C45268"/>
    <w:rsid w:val="0009196F"/>
    <w:rsid w:val="00382F5E"/>
    <w:rsid w:val="00484156"/>
    <w:rsid w:val="007A6E86"/>
    <w:rsid w:val="00910128"/>
    <w:rsid w:val="00A81FB0"/>
    <w:rsid w:val="00B3254B"/>
    <w:rsid w:val="00BB2D33"/>
    <w:rsid w:val="00C45268"/>
    <w:rsid w:val="00DD6127"/>
    <w:rsid w:val="00DF0860"/>
    <w:rsid w:val="00E53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2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2F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Федоров</dc:creator>
  <cp:keywords/>
  <dc:description/>
  <cp:lastModifiedBy>~</cp:lastModifiedBy>
  <cp:revision>4</cp:revision>
  <dcterms:created xsi:type="dcterms:W3CDTF">2024-04-03T19:34:00Z</dcterms:created>
  <dcterms:modified xsi:type="dcterms:W3CDTF">2024-04-04T05:51:00Z</dcterms:modified>
</cp:coreProperties>
</file>